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806529" w:rsidRDefault="00806529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806529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8065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06529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8065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06529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bookmarkStart w:id="0" w:name="_GoBack"/>
      <w:r w:rsidRPr="00806529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History</w:t>
      </w:r>
      <w:r w:rsidRPr="008065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the </w:t>
      </w:r>
      <w:r w:rsidRPr="00806529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Belarusian</w:t>
      </w:r>
      <w:r w:rsidRPr="008065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06529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statehood</w:t>
      </w:r>
      <w:bookmarkEnd w:id="0"/>
      <w:r w:rsidRPr="00806529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6127C7" w:rsidRDefault="00806529" w:rsidP="0080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state</w:t>
            </w:r>
            <w:r w:rsidR="006127C7" w:rsidRPr="006127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6127C7" w:rsidRPr="006127C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="006127C7" w:rsidRPr="006127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06529" w:rsidRDefault="00806529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806529">
              <w:rPr>
                <w:sz w:val="28"/>
                <w:szCs w:val="28"/>
                <w:lang w:val="en-US"/>
              </w:rPr>
              <w:t xml:space="preserve">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first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state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formations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on</w:t>
            </w:r>
            <w:r w:rsidRPr="00806529">
              <w:rPr>
                <w:sz w:val="28"/>
                <w:szCs w:val="28"/>
                <w:lang w:val="en-US"/>
              </w:rPr>
              <w:t xml:space="preserve">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territory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Belarus;</w:t>
            </w:r>
            <w:r w:rsidRPr="00806529">
              <w:rPr>
                <w:sz w:val="28"/>
                <w:szCs w:val="28"/>
                <w:lang w:val="en-US"/>
              </w:rPr>
              <w:t xml:space="preserve">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Grand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Duchy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Lithuania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806529">
              <w:rPr>
                <w:sz w:val="28"/>
                <w:szCs w:val="28"/>
                <w:lang w:val="en-US"/>
              </w:rPr>
              <w:t xml:space="preserve"> a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multiethnic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feudal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state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Eastern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Europe;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part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Russian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Empire;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National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state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building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1917</w:t>
            </w:r>
            <w:r w:rsidRPr="00806529">
              <w:rPr>
                <w:sz w:val="28"/>
                <w:szCs w:val="28"/>
                <w:lang w:val="en-US"/>
              </w:rPr>
              <w:t xml:space="preserve">–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1941;</w:t>
            </w:r>
            <w:r w:rsidRPr="00806529">
              <w:rPr>
                <w:sz w:val="28"/>
                <w:szCs w:val="28"/>
                <w:lang w:val="en-US"/>
              </w:rPr>
              <w:t xml:space="preserve">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Great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Patriotic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War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806529">
              <w:rPr>
                <w:sz w:val="28"/>
                <w:szCs w:val="28"/>
                <w:lang w:val="en-US"/>
              </w:rPr>
              <w:t xml:space="preserve"> a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key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event</w:t>
            </w:r>
            <w:r w:rsidRPr="00806529">
              <w:rPr>
                <w:sz w:val="28"/>
                <w:szCs w:val="28"/>
                <w:lang w:val="en-US"/>
              </w:rPr>
              <w:t xml:space="preserve"> in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history;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Restoration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post</w:t>
            </w:r>
            <w:r w:rsidRPr="00806529">
              <w:rPr>
                <w:sz w:val="28"/>
                <w:szCs w:val="28"/>
                <w:lang w:val="en-US"/>
              </w:rPr>
              <w:t xml:space="preserve">-war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modernization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BSSR;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Stages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independent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Constitution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806529">
              <w:rPr>
                <w:sz w:val="28"/>
                <w:szCs w:val="28"/>
                <w:lang w:val="en-US"/>
              </w:rPr>
              <w:t xml:space="preserve">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law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state;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President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Government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806529">
              <w:rPr>
                <w:sz w:val="28"/>
                <w:szCs w:val="28"/>
                <w:lang w:val="en-US"/>
              </w:rPr>
              <w:t xml:space="preserve">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highest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executive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authority;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Legislative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judicial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branches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government;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Regions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Political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parties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public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associations;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06529">
              <w:rPr>
                <w:rStyle w:val="ezkurwreuab5ozgtqnkl"/>
                <w:sz w:val="28"/>
                <w:szCs w:val="28"/>
                <w:lang w:val="en-US"/>
              </w:rPr>
              <w:t>Ethnogenesis</w:t>
            </w:r>
            <w:proofErr w:type="spellEnd"/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Belarusians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origin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names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"Belarus";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Peoples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religions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State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symbols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Belarus;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Socio-economic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model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</w:t>
            </w:r>
            <w:r w:rsidRPr="00806529">
              <w:rPr>
                <w:sz w:val="28"/>
                <w:szCs w:val="28"/>
                <w:lang w:val="en-US"/>
              </w:rPr>
              <w:t xml:space="preserve">;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</w:t>
            </w:r>
            <w:r w:rsidRPr="00806529">
              <w:rPr>
                <w:sz w:val="28"/>
                <w:szCs w:val="28"/>
                <w:lang w:val="en-US"/>
              </w:rPr>
              <w:t xml:space="preserve"> is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06529">
              <w:rPr>
                <w:sz w:val="28"/>
                <w:szCs w:val="28"/>
                <w:lang w:val="en-US"/>
              </w:rPr>
              <w:t xml:space="preserve">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geopolitical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space.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06529" w:rsidRDefault="00806529" w:rsidP="00806529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806529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competencies:</w:t>
            </w:r>
            <w:r w:rsidRPr="00806529">
              <w:rPr>
                <w:sz w:val="28"/>
                <w:szCs w:val="28"/>
                <w:lang w:val="en-US"/>
              </w:rPr>
              <w:t xml:space="preserve"> to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methodological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foundations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periodization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history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Belarusian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statehood</w:t>
            </w:r>
            <w:r w:rsidRPr="00806529">
              <w:rPr>
                <w:sz w:val="28"/>
                <w:szCs w:val="28"/>
                <w:lang w:val="en-US"/>
              </w:rPr>
              <w:t xml:space="preserve">;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key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categories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related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806529">
              <w:rPr>
                <w:sz w:val="28"/>
                <w:szCs w:val="28"/>
                <w:lang w:val="en-US"/>
              </w:rPr>
              <w:t xml:space="preserve">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history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state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building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</w:t>
            </w:r>
            <w:r w:rsidRPr="00806529">
              <w:rPr>
                <w:sz w:val="28"/>
                <w:szCs w:val="28"/>
                <w:lang w:val="en-US"/>
              </w:rPr>
              <w:t xml:space="preserve">;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characteristics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constitutional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</w:t>
            </w:r>
            <w:r w:rsidRPr="00806529">
              <w:rPr>
                <w:sz w:val="28"/>
                <w:szCs w:val="28"/>
                <w:lang w:val="en-US"/>
              </w:rPr>
              <w:t xml:space="preserve">;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stages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Belarusian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nation</w:t>
            </w:r>
            <w:r w:rsidRPr="00806529">
              <w:rPr>
                <w:sz w:val="28"/>
                <w:szCs w:val="28"/>
                <w:lang w:val="en-US"/>
              </w:rPr>
              <w:t xml:space="preserve">;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historical</w:t>
            </w:r>
            <w:r w:rsidRPr="00806529">
              <w:rPr>
                <w:sz w:val="28"/>
                <w:szCs w:val="28"/>
                <w:lang w:val="en-US"/>
              </w:rPr>
              <w:t xml:space="preserve">,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retrospective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characteristics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cultural</w:t>
            </w:r>
            <w:r w:rsidRPr="00806529">
              <w:rPr>
                <w:sz w:val="28"/>
                <w:szCs w:val="28"/>
                <w:lang w:val="en-US"/>
              </w:rPr>
              <w:t xml:space="preserve"> and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civilizational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</w:t>
            </w:r>
            <w:r w:rsidRPr="00806529">
              <w:rPr>
                <w:sz w:val="28"/>
                <w:szCs w:val="28"/>
                <w:lang w:val="en-US"/>
              </w:rPr>
              <w:t xml:space="preserve">; be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able</w:t>
            </w:r>
            <w:r w:rsidRPr="00806529">
              <w:rPr>
                <w:sz w:val="28"/>
                <w:szCs w:val="28"/>
                <w:lang w:val="en-US"/>
              </w:rPr>
              <w:t xml:space="preserve"> to: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-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Formulate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argue</w:t>
            </w:r>
            <w:r w:rsidRPr="00806529">
              <w:rPr>
                <w:sz w:val="28"/>
                <w:szCs w:val="28"/>
                <w:lang w:val="en-US"/>
              </w:rPr>
              <w:t xml:space="preserve">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ideas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lastRenderedPageBreak/>
              <w:t>values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Belarusian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model</w:t>
            </w:r>
            <w:r w:rsidRPr="00806529">
              <w:rPr>
                <w:sz w:val="28"/>
                <w:szCs w:val="28"/>
                <w:lang w:val="en-US"/>
              </w:rPr>
              <w:t xml:space="preserve">;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-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apply</w:t>
            </w:r>
            <w:r w:rsidRPr="00806529">
              <w:rPr>
                <w:sz w:val="28"/>
                <w:szCs w:val="28"/>
                <w:lang w:val="en-US"/>
              </w:rPr>
              <w:t xml:space="preserve">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acquired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practical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educational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fields</w:t>
            </w:r>
            <w:r w:rsidRPr="00806529">
              <w:rPr>
                <w:sz w:val="28"/>
                <w:szCs w:val="28"/>
                <w:lang w:val="en-US"/>
              </w:rPr>
              <w:t xml:space="preserve">;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-</w:t>
            </w:r>
            <w:r w:rsidRPr="00806529">
              <w:rPr>
                <w:sz w:val="28"/>
                <w:szCs w:val="28"/>
                <w:lang w:val="en-US"/>
              </w:rPr>
              <w:t xml:space="preserve"> to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characterize</w:t>
            </w:r>
            <w:r w:rsidRPr="00806529">
              <w:rPr>
                <w:sz w:val="28"/>
                <w:szCs w:val="28"/>
                <w:lang w:val="en-US"/>
              </w:rPr>
              <w:t xml:space="preserve">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attributive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features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Belarusian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nation</w:t>
            </w:r>
            <w:r w:rsidRPr="00806529">
              <w:rPr>
                <w:sz w:val="28"/>
                <w:szCs w:val="28"/>
                <w:lang w:val="en-US"/>
              </w:rPr>
              <w:t xml:space="preserve">;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-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analyze</w:t>
            </w:r>
            <w:r w:rsidRPr="00806529">
              <w:rPr>
                <w:sz w:val="28"/>
                <w:szCs w:val="28"/>
                <w:lang w:val="en-US"/>
              </w:rPr>
              <w:t xml:space="preserve">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facts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events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06529">
              <w:rPr>
                <w:sz w:val="28"/>
                <w:szCs w:val="28"/>
                <w:lang w:val="en-US"/>
              </w:rPr>
              <w:t xml:space="preserve">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history</w:t>
            </w:r>
            <w:r w:rsidRPr="00806529">
              <w:rPr>
                <w:sz w:val="28"/>
                <w:szCs w:val="28"/>
                <w:lang w:val="en-US"/>
              </w:rPr>
              <w:t xml:space="preserve"> of 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Belarusian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statehood,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evaluate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806529">
              <w:rPr>
                <w:sz w:val="28"/>
                <w:szCs w:val="28"/>
                <w:lang w:val="en-US"/>
              </w:rPr>
              <w:t xml:space="preserve">;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own</w:t>
            </w:r>
            <w:r w:rsidRPr="00806529">
              <w:rPr>
                <w:sz w:val="28"/>
                <w:szCs w:val="28"/>
                <w:lang w:val="en-US"/>
              </w:rPr>
              <w:t xml:space="preserve">: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-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scientific</w:t>
            </w:r>
            <w:r w:rsidRPr="00806529">
              <w:rPr>
                <w:sz w:val="28"/>
                <w:szCs w:val="28"/>
                <w:lang w:val="en-US"/>
              </w:rPr>
              <w:t xml:space="preserve"> and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theoretical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for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solving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theoretical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practical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problems</w:t>
            </w:r>
            <w:r w:rsidRPr="00806529">
              <w:rPr>
                <w:sz w:val="28"/>
                <w:szCs w:val="28"/>
                <w:lang w:val="en-US"/>
              </w:rPr>
              <w:t xml:space="preserve">;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-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systematic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comparative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analysis</w:t>
            </w:r>
            <w:r w:rsidRPr="00806529">
              <w:rPr>
                <w:sz w:val="28"/>
                <w:szCs w:val="28"/>
                <w:lang w:val="en-US"/>
              </w:rPr>
              <w:t xml:space="preserve">;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-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research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806529">
              <w:rPr>
                <w:sz w:val="28"/>
                <w:szCs w:val="28"/>
                <w:lang w:val="en-US"/>
              </w:rPr>
              <w:t xml:space="preserve">;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-</w:t>
            </w:r>
            <w:r w:rsidRPr="00806529">
              <w:rPr>
                <w:sz w:val="28"/>
                <w:szCs w:val="28"/>
                <w:lang w:val="en-US"/>
              </w:rPr>
              <w:t xml:space="preserve"> an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interdisciplinary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approach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solving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problems.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Default="00806529" w:rsidP="00806529">
            <w:pPr>
              <w:pStyle w:val="a3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06529">
              <w:rPr>
                <w:sz w:val="28"/>
                <w:szCs w:val="28"/>
                <w:lang w:val="en-US"/>
              </w:rPr>
              <w:t xml:space="preserve">The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history</w:t>
            </w:r>
            <w:r w:rsidRPr="00806529">
              <w:rPr>
                <w:sz w:val="28"/>
                <w:szCs w:val="28"/>
                <w:lang w:val="en-US"/>
              </w:rPr>
              <w:t xml:space="preserve"> of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Belarus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06529" w:rsidRDefault="00806529" w:rsidP="00806529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806529">
              <w:rPr>
                <w:rStyle w:val="ezkurwreuab5ozgtqnkl"/>
                <w:sz w:val="28"/>
                <w:szCs w:val="28"/>
                <w:lang w:val="en-US"/>
              </w:rPr>
              <w:t>108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54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806529">
              <w:rPr>
                <w:sz w:val="28"/>
                <w:szCs w:val="28"/>
                <w:lang w:val="en-US"/>
              </w:rPr>
              <w:t xml:space="preserve"> which are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806529">
              <w:rPr>
                <w:sz w:val="28"/>
                <w:szCs w:val="28"/>
                <w:lang w:val="en-US"/>
              </w:rPr>
              <w:t xml:space="preserve"> hours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.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Lectures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36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seminars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-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18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hours.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Default="00806529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806529">
              <w:rPr>
                <w:rStyle w:val="ezkurwreuab5ozgtqnkl"/>
                <w:sz w:val="28"/>
                <w:szCs w:val="28"/>
                <w:lang w:val="en-US"/>
              </w:rPr>
              <w:t>Exam,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1</w:t>
            </w:r>
            <w:r w:rsidRPr="00806529">
              <w:rPr>
                <w:sz w:val="28"/>
                <w:szCs w:val="28"/>
                <w:lang w:val="en-US"/>
              </w:rPr>
              <w:t xml:space="preserve"> </w:t>
            </w:r>
            <w:r w:rsidRPr="00806529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C3FD5"/>
    <w:rsid w:val="000D302F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B71B93"/>
    <w:rsid w:val="00D354BE"/>
    <w:rsid w:val="00D3638B"/>
    <w:rsid w:val="00E72AD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864DA3-6F57-457C-94BA-3FE94019116B}"/>
</file>

<file path=customXml/itemProps2.xml><?xml version="1.0" encoding="utf-8"?>
<ds:datastoreItem xmlns:ds="http://schemas.openxmlformats.org/officeDocument/2006/customXml" ds:itemID="{ED7D75AF-4808-44EA-8D9F-5FE4E1D8FA39}"/>
</file>

<file path=customXml/itemProps3.xml><?xml version="1.0" encoding="utf-8"?>
<ds:datastoreItem xmlns:ds="http://schemas.openxmlformats.org/officeDocument/2006/customXml" ds:itemID="{A26F03B6-7754-4BDE-893E-494EC2E558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2024-10-06T18:04:00Z</dcterms:created>
  <dcterms:modified xsi:type="dcterms:W3CDTF">2024-10-06T18:04:00Z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